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4B9D" w14:textId="1F77D11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F33344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3334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F3334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3334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836"/>
        <w:gridCol w:w="96"/>
        <w:gridCol w:w="208"/>
        <w:gridCol w:w="1537"/>
        <w:gridCol w:w="35"/>
        <w:gridCol w:w="24"/>
        <w:gridCol w:w="1770"/>
        <w:gridCol w:w="12"/>
        <w:gridCol w:w="20"/>
        <w:gridCol w:w="1965"/>
        <w:gridCol w:w="20"/>
        <w:gridCol w:w="58"/>
        <w:gridCol w:w="1831"/>
        <w:gridCol w:w="32"/>
        <w:gridCol w:w="60"/>
        <w:gridCol w:w="179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464EC1" w14:paraId="37FEC89E" w14:textId="77777777" w:rsidTr="00464EC1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C624" w14:textId="642F1F6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find the volume of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prism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cylinders</w:t>
            </w:r>
          </w:p>
          <w:p w14:paraId="4009CB2F" w14:textId="543919D6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volume of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prisms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cylinder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6D7F221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Area of plane figures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126DEB42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Volume of </w:t>
            </w:r>
            <w:r w:rsidR="006F5AA1">
              <w:rPr>
                <w:rFonts w:ascii="Calibri" w:eastAsia="Calibri" w:hAnsi="Calibri" w:cs="Calibri"/>
                <w:sz w:val="24"/>
                <w:szCs w:val="24"/>
              </w:rPr>
              <w:t>prism and cylinder</w:t>
            </w:r>
          </w:p>
        </w:tc>
        <w:tc>
          <w:tcPr>
            <w:tcW w:w="2005" w:type="dxa"/>
            <w:gridSpan w:val="3"/>
            <w:shd w:val="clear" w:color="auto" w:fill="auto"/>
          </w:tcPr>
          <w:p w14:paraId="11A26C9C" w14:textId="41DA4B03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1F2D661B" w14:textId="6E7C8D0D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BB2CD96" w14:textId="5C408808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273AAE34" w14:textId="77777777" w:rsidTr="00464EC1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3AA9" w14:textId="031CBA83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find the volume of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prims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cylinders</w:t>
            </w:r>
          </w:p>
          <w:p w14:paraId="0DDC304D" w14:textId="4D9CDD63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volume of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prisms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cylinder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335A774" w14:textId="2D9C98B4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6F5AA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6B9B01DC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5" w:type="dxa"/>
            <w:gridSpan w:val="3"/>
            <w:shd w:val="clear" w:color="auto" w:fill="auto"/>
          </w:tcPr>
          <w:p w14:paraId="7DD38BE9" w14:textId="26A48BA8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37AB66A0" w14:textId="5C6126A0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58CE111" w14:textId="6FA08EC8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0E0AA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9FB5A2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F07E25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C83F3C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0807CD84" w14:textId="77777777" w:rsidTr="00464EC1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170038D3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6905A19E" w14:textId="59AD8364" w:rsidR="00464EC1" w:rsidRPr="00BE6DD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3858890B" w:rsidR="00464EC1" w:rsidRPr="00AA59F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4309D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prism and cylinders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62ACCF34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Volume of pyramids and cones</w:t>
            </w:r>
          </w:p>
        </w:tc>
        <w:tc>
          <w:tcPr>
            <w:tcW w:w="1997" w:type="dxa"/>
            <w:gridSpan w:val="3"/>
            <w:shd w:val="clear" w:color="auto" w:fill="auto"/>
          </w:tcPr>
          <w:p w14:paraId="77F5D4A2" w14:textId="7FDCD362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1" w:type="dxa"/>
            <w:gridSpan w:val="4"/>
            <w:shd w:val="clear" w:color="auto" w:fill="auto"/>
          </w:tcPr>
          <w:p w14:paraId="2CEB3DDE" w14:textId="26BDC6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4" w:type="dxa"/>
            <w:gridSpan w:val="3"/>
            <w:shd w:val="clear" w:color="auto" w:fill="auto"/>
          </w:tcPr>
          <w:p w14:paraId="197B2CD5" w14:textId="5966B6D4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7BA0DA6D" w14:textId="77777777" w:rsidTr="00464EC1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66C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755454A7" w14:textId="2245D3E1" w:rsidR="00464EC1" w:rsidRPr="0000775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76713D04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Formulas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677DF2ED" w14:textId="713EC2A7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0B60EC" w14:textId="01A30041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5C9227D5" w14:textId="0A420B15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4" w:type="dxa"/>
            <w:gridSpan w:val="2"/>
            <w:shd w:val="clear" w:color="auto" w:fill="auto"/>
          </w:tcPr>
          <w:p w14:paraId="2498F92B" w14:textId="6F480499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164E1E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F25892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53CC77B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7BDAFD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1ECCA8C3" w14:textId="77777777" w:rsidTr="00464EC1">
        <w:trPr>
          <w:trHeight w:val="185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5B3552CF" w14:textId="6B939E3D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767ACF26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</w:t>
            </w:r>
          </w:p>
        </w:tc>
        <w:tc>
          <w:tcPr>
            <w:tcW w:w="5768" w:type="dxa"/>
            <w:gridSpan w:val="9"/>
            <w:shd w:val="clear" w:color="auto" w:fill="auto"/>
          </w:tcPr>
          <w:p w14:paraId="7BB16EAC" w14:textId="2816C056" w:rsidR="00464EC1" w:rsidRPr="0000101C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00101C"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VOLUME AND PYRAMID TASK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499A6059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09" w:type="dxa"/>
            <w:shd w:val="clear" w:color="auto" w:fill="auto"/>
          </w:tcPr>
          <w:p w14:paraId="558BB18A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33344"/>
    <w:rsid w:val="00F45E7F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Clay, Dewan</cp:lastModifiedBy>
  <cp:revision>5</cp:revision>
  <dcterms:created xsi:type="dcterms:W3CDTF">2025-03-04T18:11:00Z</dcterms:created>
  <dcterms:modified xsi:type="dcterms:W3CDTF">2025-03-09T20:45:00Z</dcterms:modified>
</cp:coreProperties>
</file>